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tyle0"/>
        <w:tblW w:w="105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249AC" w14:paraId="5BAD1EA0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211514B6" w14:textId="77777777" w:rsidR="005249AC" w:rsidRDefault="005249A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40C857AB" w14:textId="77777777" w:rsidR="005249AC" w:rsidRDefault="00000000">
            <w:pPr>
              <w:wordWrap w:val="0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0D814E2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CA6132B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A3A3621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63B8433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44B8E2A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199C1D8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2AE341E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01222AA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2C89D57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548D452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6060CBA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1232B97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D4C0888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8F050F3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65E6ABE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F31ED83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971A969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87CED6C" w14:textId="77777777" w:rsidR="005249AC" w:rsidRDefault="005249A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</w:tr>
      <w:tr w:rsidR="005249AC" w14:paraId="69B7869D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1B7CCA87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1D724DD3" w14:textId="77777777" w:rsidR="005249AC" w:rsidRDefault="005249AC">
            <w:pPr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52054A5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45C123D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B346EE6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58F4500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456C380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F96EFAC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C758216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30C4F5A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A4CDC80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1B40C2A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3439628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2E4296A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61599C9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5B96911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500A218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457424B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2970D56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7E79121" w14:textId="77777777" w:rsidR="005249AC" w:rsidRDefault="005249AC">
            <w:pPr>
              <w:rPr>
                <w:szCs w:val="16"/>
              </w:rPr>
            </w:pPr>
          </w:p>
        </w:tc>
      </w:tr>
      <w:tr w:rsidR="005249AC" w14:paraId="22BDDD0D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40B416E4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9975" w:type="dxa"/>
            <w:gridSpan w:val="19"/>
            <w:shd w:val="clear" w:color="auto" w:fill="auto"/>
          </w:tcPr>
          <w:p w14:paraId="57DF0B35" w14:textId="77777777" w:rsidR="005249A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Факультет</w:t>
            </w:r>
          </w:p>
        </w:tc>
      </w:tr>
      <w:tr w:rsidR="005249AC" w14:paraId="68DCAC6C" w14:textId="77777777">
        <w:tblPrEx>
          <w:tblCellMar>
            <w:top w:w="0" w:type="dxa"/>
            <w:bottom w:w="0" w:type="dxa"/>
          </w:tblCellMar>
        </w:tblPrEx>
        <w:trPr>
          <w:trHeight w:hRule="exact" w:val="435"/>
        </w:trPr>
        <w:tc>
          <w:tcPr>
            <w:tcW w:w="525" w:type="dxa"/>
            <w:shd w:val="clear" w:color="auto" w:fill="auto"/>
            <w:vAlign w:val="bottom"/>
          </w:tcPr>
          <w:p w14:paraId="68D60BAB" w14:textId="77777777" w:rsidR="005249AC" w:rsidRDefault="005249A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768A980D" w14:textId="77777777" w:rsidR="005249A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Группа: Б-ТПП-41</w:t>
            </w:r>
          </w:p>
        </w:tc>
        <w:tc>
          <w:tcPr>
            <w:tcW w:w="1680" w:type="dxa"/>
            <w:gridSpan w:val="4"/>
            <w:shd w:val="clear" w:color="auto" w:fill="auto"/>
          </w:tcPr>
          <w:p w14:paraId="3DF8315F" w14:textId="77777777" w:rsidR="005249A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Восьмой семестр</w:t>
            </w:r>
          </w:p>
        </w:tc>
        <w:tc>
          <w:tcPr>
            <w:tcW w:w="5460" w:type="dxa"/>
            <w:gridSpan w:val="13"/>
            <w:shd w:val="clear" w:color="auto" w:fill="auto"/>
          </w:tcPr>
          <w:p w14:paraId="758ACCB8" w14:textId="77777777" w:rsidR="005249A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Направление подготовки: Технология продукции и организация общественного питания</w:t>
            </w:r>
          </w:p>
        </w:tc>
      </w:tr>
      <w:tr w:rsidR="005249AC" w14:paraId="1FCC15F0" w14:textId="77777777">
        <w:tblPrEx>
          <w:tblCellMar>
            <w:top w:w="0" w:type="dxa"/>
            <w:bottom w:w="0" w:type="dxa"/>
          </w:tblCellMar>
        </w:tblPrEx>
        <w:trPr>
          <w:trHeight w:hRule="exact" w:val="435"/>
        </w:trPr>
        <w:tc>
          <w:tcPr>
            <w:tcW w:w="525" w:type="dxa"/>
            <w:shd w:val="clear" w:color="auto" w:fill="auto"/>
            <w:vAlign w:val="bottom"/>
          </w:tcPr>
          <w:p w14:paraId="74CF958E" w14:textId="77777777" w:rsidR="005249AC" w:rsidRDefault="005249A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5AA95F1F" w14:textId="77777777" w:rsidR="005249A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 xml:space="preserve">Год: </w:t>
            </w:r>
            <w:proofErr w:type="gramStart"/>
            <w:r>
              <w:rPr>
                <w:rFonts w:ascii="Arial CYR" w:hAnsi="Arial CYR"/>
                <w:szCs w:val="16"/>
              </w:rPr>
              <w:t>2022 - 2023</w:t>
            </w:r>
            <w:proofErr w:type="gramEnd"/>
          </w:p>
        </w:tc>
        <w:tc>
          <w:tcPr>
            <w:tcW w:w="420" w:type="dxa"/>
            <w:shd w:val="clear" w:color="auto" w:fill="auto"/>
          </w:tcPr>
          <w:p w14:paraId="2EB30FE4" w14:textId="77777777" w:rsidR="005249AC" w:rsidRDefault="005249A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26755953" w14:textId="77777777" w:rsidR="005249AC" w:rsidRDefault="005249A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7EF0812B" w14:textId="77777777" w:rsidR="005249AC" w:rsidRDefault="005249A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6B983B6A" w14:textId="77777777" w:rsidR="005249AC" w:rsidRDefault="005249A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5460" w:type="dxa"/>
            <w:gridSpan w:val="13"/>
            <w:shd w:val="clear" w:color="auto" w:fill="auto"/>
          </w:tcPr>
          <w:p w14:paraId="4A2C47D2" w14:textId="77777777" w:rsidR="005249A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Профиль: Технология и организация производства продуктов питания</w:t>
            </w:r>
          </w:p>
        </w:tc>
      </w:tr>
      <w:tr w:rsidR="005249AC" w14:paraId="1E1E2C17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73725913" w14:textId="77777777" w:rsidR="005249AC" w:rsidRDefault="005249A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04D01349" w14:textId="77777777" w:rsidR="005249AC" w:rsidRDefault="005249A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D8081DB" w14:textId="77777777" w:rsidR="005249AC" w:rsidRDefault="005249A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6027A17" w14:textId="77777777" w:rsidR="005249AC" w:rsidRDefault="005249A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8127B6E" w14:textId="77777777" w:rsidR="005249AC" w:rsidRDefault="005249A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815F1D7" w14:textId="77777777" w:rsidR="005249AC" w:rsidRDefault="005249A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CEBBEDE" w14:textId="77777777" w:rsidR="005249AC" w:rsidRDefault="005249A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B06047E" w14:textId="77777777" w:rsidR="005249AC" w:rsidRDefault="005249A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0E7384D" w14:textId="77777777" w:rsidR="005249AC" w:rsidRDefault="005249A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167DCC8" w14:textId="77777777" w:rsidR="005249AC" w:rsidRDefault="005249A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88DB355" w14:textId="77777777" w:rsidR="005249AC" w:rsidRDefault="005249A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F259314" w14:textId="77777777" w:rsidR="005249AC" w:rsidRDefault="005249A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F883FE1" w14:textId="77777777" w:rsidR="005249AC" w:rsidRDefault="005249A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9077DDE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F749366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647A386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558FBA2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1BA5948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4FFFA6A" w14:textId="77777777" w:rsidR="005249AC" w:rsidRDefault="005249A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B36BDDB" w14:textId="77777777" w:rsidR="005249AC" w:rsidRDefault="005249AC">
            <w:pPr>
              <w:rPr>
                <w:szCs w:val="16"/>
              </w:rPr>
            </w:pPr>
          </w:p>
        </w:tc>
      </w:tr>
    </w:tbl>
    <w:tbl>
      <w:tblPr>
        <w:tblStyle w:val="TableStyle1"/>
        <w:tblW w:w="7350" w:type="dxa"/>
        <w:tblInd w:w="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E723E2" w14:paraId="4C6C1D2A" w14:textId="77777777" w:rsidTr="00E723E2">
        <w:tblPrEx>
          <w:tblCellMar>
            <w:top w:w="0" w:type="dxa"/>
            <w:bottom w:w="0" w:type="dxa"/>
          </w:tblCellMar>
        </w:tblPrEx>
        <w:trPr>
          <w:trHeight w:hRule="exact" w:val="1995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E244F" w14:textId="77777777" w:rsidR="00E723E2" w:rsidRDefault="00E723E2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395C9" w14:textId="77777777" w:rsidR="00E723E2" w:rsidRDefault="00E723E2">
            <w:pPr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 xml:space="preserve">Номер зачетной </w:t>
            </w:r>
            <w:proofErr w:type="gramStart"/>
            <w:r>
              <w:rPr>
                <w:rFonts w:ascii="Arial CYR" w:hAnsi="Arial CYR"/>
                <w:b/>
                <w:szCs w:val="16"/>
              </w:rPr>
              <w:t>книжки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8660482" w14:textId="77777777" w:rsidR="00E723E2" w:rsidRDefault="00E723E2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Контроль качества сырья и готовой продукции на предприятиях индустрии питания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CC7A373" w14:textId="77777777" w:rsidR="00E723E2" w:rsidRDefault="00E723E2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Основы исследовательской работы в кондитерском производстве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8872B24" w14:textId="77777777" w:rsidR="00E723E2" w:rsidRDefault="00E723E2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Преддипломная практика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48EF957" w14:textId="77777777" w:rsidR="00E723E2" w:rsidRDefault="00E723E2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Традиции и культура питания народов мира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C0062C9" w14:textId="77777777" w:rsidR="00E723E2" w:rsidRDefault="00E723E2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Управление качеством в общественном питании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25DA8D51" w14:textId="77777777" w:rsidR="00E723E2" w:rsidRDefault="00E723E2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Этическая культура на предприятиях питания</w:t>
            </w:r>
          </w:p>
        </w:tc>
      </w:tr>
      <w:tr w:rsidR="00E723E2" w14:paraId="2A59FCA2" w14:textId="77777777" w:rsidTr="00E723E2">
        <w:tblPrEx>
          <w:tblCellMar>
            <w:top w:w="0" w:type="dxa"/>
            <w:bottom w:w="0" w:type="dxa"/>
          </w:tblCellMar>
        </w:tblPrEx>
        <w:trPr>
          <w:trHeight w:hRule="exact" w:val="1500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7ABB2" w14:textId="77777777" w:rsidR="00E723E2" w:rsidRDefault="00E723E2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2CAE5" w14:textId="77777777" w:rsidR="00E723E2" w:rsidRDefault="00E723E2">
            <w:pPr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7DE7700" w14:textId="77777777" w:rsidR="00E723E2" w:rsidRDefault="00E723E2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Кибикина</w:t>
            </w:r>
            <w:proofErr w:type="spellEnd"/>
            <w:r>
              <w:rPr>
                <w:rFonts w:ascii="Arial CYR" w:hAnsi="Arial CYR"/>
                <w:szCs w:val="16"/>
              </w:rPr>
              <w:t xml:space="preserve"> Светлана Викторовна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C88239A" w14:textId="77777777" w:rsidR="00E723E2" w:rsidRDefault="00E723E2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Маркитанова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Оксана Анатольевна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00C53E5" w14:textId="77777777" w:rsidR="00E723E2" w:rsidRDefault="00E723E2">
            <w:pPr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3FB4EAA" w14:textId="77777777" w:rsidR="00E723E2" w:rsidRDefault="00E723E2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Маркитанова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Оксана Анатольевна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B057465" w14:textId="77777777" w:rsidR="00E723E2" w:rsidRDefault="00E723E2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Витчук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Наталья Андреевна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7B4F4012" w14:textId="77777777" w:rsidR="00E723E2" w:rsidRDefault="00E723E2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Маркитанова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Оксана Анатольевна</w:t>
            </w:r>
          </w:p>
        </w:tc>
      </w:tr>
      <w:tr w:rsidR="00E723E2" w14:paraId="5F0C5B23" w14:textId="77777777" w:rsidTr="00E723E2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DA3B3" w14:textId="77777777" w:rsidR="00E723E2" w:rsidRDefault="00E723E2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BDE37E" w14:textId="77777777" w:rsidR="00E723E2" w:rsidRDefault="00E723E2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BCD2DF8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9694AB9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7648DEC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7A57419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4A085DA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D3BC95F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9A91ECC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80F576B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F997F83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EBD7DB0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68B8C27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vAlign w:val="center"/>
          </w:tcPr>
          <w:p w14:paraId="028C6506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</w:tr>
      <w:tr w:rsidR="00E723E2" w14:paraId="65348CE5" w14:textId="77777777" w:rsidTr="00E723E2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14440" w14:textId="77777777" w:rsidR="00E723E2" w:rsidRDefault="00E723E2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97449BB" w14:textId="77777777" w:rsidR="00E723E2" w:rsidRDefault="00E723E2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D3D55CA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510EB78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5262033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2AE3AEA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987F7D8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03BE620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4F80623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A101C26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7149ED3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D1DD973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D2C0A29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vAlign w:val="center"/>
          </w:tcPr>
          <w:p w14:paraId="7D8EAA9F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E723E2" w14:paraId="36180CB2" w14:textId="77777777" w:rsidTr="00E723E2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E2634" w14:textId="77777777" w:rsidR="00E723E2" w:rsidRDefault="00E723E2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35DC59C8" w14:textId="77777777" w:rsidR="00E723E2" w:rsidRDefault="00E723E2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D0CAB" w14:textId="77777777" w:rsidR="00E723E2" w:rsidRDefault="00E723E2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BF31C" w14:textId="77777777" w:rsidR="00E723E2" w:rsidRDefault="00E723E2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A3DBC" w14:textId="77777777" w:rsidR="00E723E2" w:rsidRDefault="00E723E2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F107D" w14:textId="77777777" w:rsidR="00E723E2" w:rsidRDefault="00E723E2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C6683" w14:textId="77777777" w:rsidR="00E723E2" w:rsidRDefault="00E723E2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56E89" w14:textId="77777777" w:rsidR="00E723E2" w:rsidRDefault="00E723E2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80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E3810" w14:textId="77777777" w:rsidR="00E723E2" w:rsidRDefault="00E723E2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54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9A3CB" w14:textId="77777777" w:rsidR="00E723E2" w:rsidRDefault="00E723E2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D5E77" w14:textId="77777777" w:rsidR="00E723E2" w:rsidRDefault="00E723E2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DCC27" w14:textId="77777777" w:rsidR="00E723E2" w:rsidRDefault="00E723E2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DD499" w14:textId="77777777" w:rsidR="00E723E2" w:rsidRDefault="00E723E2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7CC1E917" w14:textId="77777777" w:rsidR="00E723E2" w:rsidRDefault="00E723E2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</w:tr>
      <w:tr w:rsidR="00E723E2" w14:paraId="45A8EE53" w14:textId="77777777" w:rsidTr="00E723E2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3ABCD86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0F864C0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190378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3DCFC6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258B758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07E9D2A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6000D8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3338BA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14056B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20CF82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C58ECF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047A35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1D12962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2D5E2F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782F2CA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E723E2" w14:paraId="2A763BCA" w14:textId="77777777" w:rsidTr="00E723E2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CCBAFCE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D2460E2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190375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A57911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227F81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825B26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EF67C4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A36410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427DA0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DA255D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D82A24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D57A40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BFB48E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7E741D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F397626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E723E2" w14:paraId="7472E7A8" w14:textId="77777777" w:rsidTr="00E723E2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4E07FC3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3922B58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190373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9577BB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1F1395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3EFC04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570AD5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55558F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C00CD7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B96F4B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EF6C42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18FBEB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8514FA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8293E9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4712A5C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E723E2" w14:paraId="47ACA137" w14:textId="77777777" w:rsidTr="00E723E2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72E08DF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C174222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190376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50D436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EA0EDC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48CF55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46DFAC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EF6BF8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0DE3E7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ED1AD1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2A8E2D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9D54C6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CA16A8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D40611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AF9AE9E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E723E2" w14:paraId="09A8E7E1" w14:textId="77777777" w:rsidTr="00E723E2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4B18F33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ACF77A8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190381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2E69F5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A3B4A4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55F335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602D5D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7D7733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52A43D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73814B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33D883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05F141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053863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50E569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F7DD6DF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E723E2" w14:paraId="7752D298" w14:textId="77777777" w:rsidTr="00E723E2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2FD4656D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0243D367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190382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F11D0DC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9867BD6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749B182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12BB03B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59D4223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CFF1ACB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1B3D508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B007457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B7BFEAD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EE62137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D952A2D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</w:tcPr>
          <w:p w14:paraId="2E7FC91B" w14:textId="77777777" w:rsidR="00E723E2" w:rsidRDefault="00E723E2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</w:tbl>
    <w:p w14:paraId="3F65FD7E" w14:textId="77777777" w:rsidR="00901239" w:rsidRDefault="00901239"/>
    <w:sectPr w:rsidR="00901239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9AC"/>
    <w:rsid w:val="005249AC"/>
    <w:rsid w:val="00901239"/>
    <w:rsid w:val="00E7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1CF9F"/>
  <w15:docId w15:val="{026D794C-6BEA-4BE6-9853-4281D28F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Данилова Людмила Владимировна</cp:lastModifiedBy>
  <cp:revision>2</cp:revision>
  <dcterms:created xsi:type="dcterms:W3CDTF">2023-04-12T09:02:00Z</dcterms:created>
  <dcterms:modified xsi:type="dcterms:W3CDTF">2023-04-12T09:02:00Z</dcterms:modified>
</cp:coreProperties>
</file>